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77777777" w:rsidR="00BF71AB" w:rsidRDefault="00B0203C">
      <w:pPr>
        <w:pStyle w:val="LO-normal"/>
        <w:rPr>
          <w:b/>
        </w:rPr>
      </w:pPr>
      <w:r>
        <w:rPr>
          <w:b/>
        </w:rPr>
        <w:t>Date: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</w:t>
      </w:r>
      <w:r>
        <w:t>Garcia, N</w:t>
      </w:r>
      <w:r>
        <w:t xml:space="preserve">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0B25F9CB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AEC9738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721B34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8030E5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FE0C6D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D39E7E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FACA951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DE888D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D6F9E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11F3D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678102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BF78E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8DE19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B5059B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48DDD3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6CD29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F6FDF7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DBC84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79FC1B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5650D0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0B2F1E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BF73BF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BF5C9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50C8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63B05D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4752C2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3EBC7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8512DB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530A4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F244E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4A0DC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0CAFD4D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66465B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8D3E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DB603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1039BB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7956D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404E8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AAE1F9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4FF07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612822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F17F76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7AC6B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390AA6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A3D3EC" w14:textId="62993B37" w:rsidR="00BF71AB" w:rsidRPr="00602850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34D71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D0235F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5AE79B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8103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31DD1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EFC01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E83D6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2DA5F08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75489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C6FC50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4C5AA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3F24C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F48797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202AF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C25067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4CA045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14DF5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C8B16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004CBF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10BC0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409824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8F63E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DF8713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4B4C1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B28C4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38A49C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3C37F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3D050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59B73C15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B5B181D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486651" w14:textId="63CB1EF9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9ADBFE2" w14:textId="5C0094ED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D13435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621335E" w14:textId="19BBDE24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3AC091F1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F186E67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3AB316" w14:textId="2027C4DF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AA6130C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321734F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D269EC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FFD868" w14:textId="3BF5C484" w:rsidR="00BF71AB" w:rsidRDefault="6D42ECAA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071A716" w14:textId="5C0094ED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5E1C752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17382A" w14:textId="19BBDE24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F56F175" w14:textId="127E931A" w:rsidR="00BF71AB" w:rsidRDefault="6D42ECAA" w:rsidP="007A75BC">
      <w:pPr>
        <w:ind w:firstLine="720"/>
      </w:pPr>
      <w:r w:rsidRPr="3BD521D1">
        <w:rPr>
          <w:lang w:val="en"/>
        </w:rPr>
        <w:t>What are the hurdles?</w:t>
      </w:r>
    </w:p>
    <w:p w14:paraId="63785B71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CAA3289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EB899E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A7F3418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4E6CB3" w14:textId="63CB1EF9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5C0094ED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B71766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80FAFC" w14:textId="19BBDE24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E5A945E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790861" w14:textId="5C7428BE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24F0E59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770731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3C1F94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4D287E5" w14:textId="5C0094ED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96D182A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49A587" w14:textId="19BBDE24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2D73603C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01A6F97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2859BD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47C27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8FEC1B" w14:textId="63CB1EF9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76AA31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137FC00" w14:textId="19BBDE24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F50AB26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390E31" w14:textId="441FE30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177B9E3E" w14:textId="17AEA17C" w:rsidR="263BB5BB" w:rsidRDefault="263BB5BB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CBEFB71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ABE56DE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B3BE86C" w14:textId="63CB1EF9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C3A4A2" w14:textId="3BF5C484" w:rsidR="263BB5BB" w:rsidRDefault="263BB5BB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7F52E04F" w14:textId="5C0094ED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949DDFD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EEBE973" w14:textId="19BBDE24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CE081CC" w14:textId="127E931A" w:rsidR="263BB5BB" w:rsidRDefault="263BB5BB" w:rsidP="00F53F9D">
      <w:pPr>
        <w:ind w:firstLine="720"/>
      </w:pPr>
      <w:r w:rsidRPr="3BD521D1">
        <w:rPr>
          <w:lang w:val="en"/>
        </w:rPr>
        <w:t>What are the hurdles?</w:t>
      </w:r>
    </w:p>
    <w:p w14:paraId="48ED8232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B467AB4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FDBF182" w14:textId="1CC09665" w:rsidR="3BD521D1" w:rsidRPr="00F53F9D" w:rsidRDefault="263BB5BB" w:rsidP="3BD521D1">
      <w:pPr>
        <w:pStyle w:val="ListParagraph"/>
        <w:numPr>
          <w:ilvl w:val="0"/>
          <w:numId w:val="48"/>
        </w:numPr>
        <w:rPr>
          <w:b/>
          <w:bCs/>
        </w:rPr>
      </w:pPr>
      <w:r w:rsidRPr="00F53F9D">
        <w:rPr>
          <w:lang w:val="en"/>
        </w:rPr>
        <w:t>...</w:t>
      </w: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34786D5F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89C718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E1246A" w14:textId="63CB1EF9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0700177" w14:textId="5C0094ED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0DADAA5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05E9E0" w14:textId="19BBDE24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07BFDB5D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BA4680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C73482" w14:textId="49E0430B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Review IPFS Concepts</w:t>
      </w:r>
    </w:p>
    <w:p w14:paraId="0A8DE559" w14:textId="5DD3B299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 xml:space="preserve">Reviewed AWS </w:t>
      </w:r>
    </w:p>
    <w:p w14:paraId="4B3F5447" w14:textId="4657F054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Continue development</w:t>
      </w:r>
    </w:p>
    <w:p w14:paraId="085F64F0" w14:textId="597D674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190D1B78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C40405E" w14:textId="63CB1EF9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5C0094ED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47A06C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E748E57" w14:textId="19BBDE24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DF25447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7AFDBD7" w14:textId="576F861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74DBDE77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48FE72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5C0094ED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6270C0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A0BF5F6" w14:textId="19BBDE24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BA0C5B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5CD1A936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71BE949E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0A74374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621EB6" w14:textId="63CB1EF9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5C0094ED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1B7B3E0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E9AFE62" w14:textId="19BBDE24" w:rsidR="2E8FCE5F" w:rsidRDefault="2E8FCE5F" w:rsidP="00F53F9D">
      <w:pPr>
        <w:pStyle w:val="ListParagraph"/>
        <w:numPr>
          <w:ilvl w:val="0"/>
          <w:numId w:val="48"/>
        </w:numPr>
      </w:pPr>
      <w:r w:rsidRPr="3BD521D1">
        <w:rPr>
          <w:lang w:val="en"/>
        </w:rPr>
        <w:t xml:space="preserve">... 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68F82A6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CC1A14F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FB78278" w14:textId="7CC9D0B4" w:rsidR="00BF71AB" w:rsidRPr="004F1F4F" w:rsidRDefault="2E8FCE5F" w:rsidP="004F1F4F">
      <w:pPr>
        <w:pStyle w:val="ListParagraph"/>
        <w:numPr>
          <w:ilvl w:val="0"/>
          <w:numId w:val="48"/>
        </w:numPr>
        <w:rPr>
          <w:lang w:val="en"/>
        </w:rPr>
      </w:pPr>
      <w:r w:rsidRPr="004F1F4F">
        <w:rPr>
          <w:lang w:val="en"/>
        </w:rPr>
        <w:t>...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7A75BC"/>
    <w:rsid w:val="00995F5E"/>
    <w:rsid w:val="00B20A50"/>
    <w:rsid w:val="00BF71AB"/>
    <w:rsid w:val="00DB4197"/>
    <w:rsid w:val="00F53F9D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DC1DDA2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73756C"/>
    <w:rsid w:val="2E8FCE5F"/>
    <w:rsid w:val="2EABCD1F"/>
    <w:rsid w:val="314603FC"/>
    <w:rsid w:val="318C90BD"/>
    <w:rsid w:val="31BD9E77"/>
    <w:rsid w:val="35A8C54A"/>
    <w:rsid w:val="3AE7021F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C7A3AE"/>
    <w:rsid w:val="7ADF344C"/>
    <w:rsid w:val="7B6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  <w:lang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4E8EFB32-0C81-4548-BA8D-D9F477A41E76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632</Words>
  <Characters>3606</Characters>
  <Application>Microsoft Office Word</Application>
  <DocSecurity>4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12</cp:revision>
  <dcterms:created xsi:type="dcterms:W3CDTF">2022-10-27T05:17:00Z</dcterms:created>
  <dcterms:modified xsi:type="dcterms:W3CDTF">2022-10-27T05:38:00Z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